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E8BA9">
      <w:pPr>
        <w:jc w:val="center"/>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诚信承诺书</w:t>
      </w:r>
    </w:p>
    <w:p w14:paraId="4AEFAFF9">
      <w:pPr>
        <w:jc w:val="left"/>
        <w:rPr>
          <w:rFonts w:hint="eastAsia" w:ascii="仿宋" w:hAnsi="仿宋" w:eastAsia="仿宋" w:cs="仿宋"/>
          <w:sz w:val="32"/>
          <w:szCs w:val="32"/>
        </w:rPr>
      </w:pPr>
    </w:p>
    <w:p w14:paraId="31270947">
      <w:pPr>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我自愿参加巴中市中心医院员额管理专业技术人员招考，尊重用人单位权利，现承诺如下：</w:t>
      </w:r>
    </w:p>
    <w:p w14:paraId="152CF9F7">
      <w:pPr>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本人</w:t>
      </w:r>
      <w:r>
        <w:rPr>
          <w:rFonts w:hint="eastAsia" w:ascii="仿宋" w:hAnsi="仿宋" w:eastAsia="仿宋" w:cs="仿宋"/>
          <w:sz w:val="32"/>
          <w:szCs w:val="32"/>
        </w:rPr>
        <w:t>所填内容及提交的所有报名材料均真实准确，不存在隐瞒和虚构，本人已认真阅读此次招聘公告，符合招聘公告中相应招聘岗位的基本条件及具体条件，不存在招聘公告中不予报名和招录的相关情形，如有不实，本人愿承担一切责任。</w:t>
      </w:r>
    </w:p>
    <w:p w14:paraId="5896F131">
      <w:pPr>
        <w:ind w:firstLine="640"/>
        <w:jc w:val="left"/>
        <w:rPr>
          <w:rFonts w:hint="eastAsia" w:ascii="仿宋" w:hAnsi="仿宋" w:eastAsia="仿宋" w:cs="仿宋"/>
          <w:sz w:val="32"/>
          <w:szCs w:val="32"/>
        </w:rPr>
      </w:pPr>
      <w:r>
        <w:rPr>
          <w:rFonts w:hint="eastAsia" w:ascii="仿宋" w:hAnsi="仿宋" w:eastAsia="仿宋" w:cs="仿宋"/>
          <w:sz w:val="32"/>
          <w:szCs w:val="32"/>
        </w:rPr>
        <w:t xml:space="preserve">医院如在招聘、管理的任何环节发现本人与报名条件不符或存在招聘公告中不予报名和招录的相关情形，招考和聘用资格一律无效，责任由本人自负。    </w:t>
      </w:r>
    </w:p>
    <w:p w14:paraId="73ED5D3F">
      <w:pPr>
        <w:ind w:firstLine="640"/>
        <w:jc w:val="left"/>
        <w:rPr>
          <w:rFonts w:hint="eastAsia" w:ascii="仿宋" w:hAnsi="仿宋" w:eastAsia="仿宋" w:cs="仿宋"/>
          <w:sz w:val="32"/>
          <w:szCs w:val="32"/>
        </w:rPr>
      </w:pPr>
    </w:p>
    <w:p w14:paraId="79823A9F">
      <w:pPr>
        <w:spacing w:line="600" w:lineRule="auto"/>
        <w:ind w:firstLine="640"/>
        <w:jc w:val="left"/>
        <w:rPr>
          <w:rFonts w:hint="eastAsia" w:ascii="仿宋" w:hAnsi="仿宋" w:eastAsia="仿宋" w:cs="仿宋"/>
          <w:sz w:val="32"/>
          <w:szCs w:val="32"/>
        </w:rPr>
      </w:pPr>
      <w:r>
        <w:rPr>
          <w:rFonts w:hint="eastAsia" w:ascii="仿宋" w:hAnsi="仿宋" w:eastAsia="仿宋" w:cs="仿宋"/>
          <w:sz w:val="32"/>
          <w:szCs w:val="32"/>
          <w:lang w:val="en-US" w:eastAsia="zh-CN"/>
        </w:rPr>
        <w:t xml:space="preserve">         承诺人签字（捺印）：</w:t>
      </w:r>
      <w:r>
        <w:rPr>
          <w:rFonts w:hint="eastAsia" w:ascii="仿宋" w:hAnsi="仿宋" w:eastAsia="仿宋" w:cs="仿宋"/>
          <w:sz w:val="32"/>
          <w:szCs w:val="32"/>
        </w:rPr>
        <w:t xml:space="preserve">   </w:t>
      </w:r>
    </w:p>
    <w:p w14:paraId="2C291E86">
      <w:pPr>
        <w:spacing w:line="600" w:lineRule="auto"/>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身份证号码：</w:t>
      </w:r>
    </w:p>
    <w:p w14:paraId="74DC78B0">
      <w:pPr>
        <w:spacing w:line="600" w:lineRule="auto"/>
        <w:ind w:firstLine="640"/>
        <w:jc w:val="left"/>
        <w:rPr>
          <w:rFonts w:hint="eastAsia" w:ascii="仿宋" w:hAnsi="仿宋" w:eastAsia="仿宋" w:cs="仿宋"/>
          <w:sz w:val="32"/>
          <w:szCs w:val="32"/>
        </w:rPr>
      </w:pPr>
      <w:r>
        <w:rPr>
          <w:rFonts w:hint="eastAsia" w:ascii="仿宋" w:hAnsi="仿宋" w:eastAsia="仿宋" w:cs="仿宋"/>
          <w:sz w:val="32"/>
          <w:szCs w:val="32"/>
          <w:lang w:val="en-US" w:eastAsia="zh-CN"/>
        </w:rPr>
        <w:t xml:space="preserve">                        202  年  月  日</w:t>
      </w:r>
      <w:r>
        <w:rPr>
          <w:rFonts w:hint="eastAsia" w:ascii="仿宋" w:hAnsi="仿宋" w:eastAsia="仿宋" w:cs="仿宋"/>
          <w:sz w:val="32"/>
          <w:szCs w:val="32"/>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8103DDD0-5D0A-48CB-8FFF-FC78BEF79AFD}"/>
  </w:font>
  <w:font w:name="仿宋">
    <w:panose1 w:val="02010609060101010101"/>
    <w:charset w:val="86"/>
    <w:family w:val="auto"/>
    <w:pitch w:val="default"/>
    <w:sig w:usb0="800002BF" w:usb1="38CF7CFA" w:usb2="00000016" w:usb3="00000000" w:csb0="00040001" w:csb1="00000000"/>
    <w:embedRegular r:id="rId2" w:fontKey="{61773AAD-8992-4EAA-BA0F-97E2D29A3CF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dit="readOnly" w:formatting="1" w:enforcement="1" w:cryptProviderType="rsaFull" w:cryptAlgorithmClass="hash" w:cryptAlgorithmType="typeAny" w:cryptAlgorithmSid="4" w:cryptSpinCount="0" w:hash="GCbc1swWuN2+Y3bnM117S5drHh8=" w:salt="0SKTPX9l7CUUucck3nZh/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3858A5"/>
    <w:rsid w:val="0C5E65AB"/>
    <w:rsid w:val="141F2EB0"/>
    <w:rsid w:val="19C807B0"/>
    <w:rsid w:val="243858A5"/>
    <w:rsid w:val="2F165180"/>
    <w:rsid w:val="3B5D312D"/>
    <w:rsid w:val="45BE11FB"/>
    <w:rsid w:val="47717679"/>
    <w:rsid w:val="490917A0"/>
    <w:rsid w:val="49FF01A9"/>
    <w:rsid w:val="61E830B4"/>
    <w:rsid w:val="64FE6EBF"/>
    <w:rsid w:val="73B26557"/>
    <w:rsid w:val="78F57548"/>
    <w:rsid w:val="79D57D57"/>
    <w:rsid w:val="7A592736"/>
    <w:rsid w:val="7BA93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236</Words>
  <Characters>238</Characters>
  <Lines>0</Lines>
  <Paragraphs>0</Paragraphs>
  <TotalTime>60</TotalTime>
  <ScaleCrop>false</ScaleCrop>
  <LinksUpToDate>false</LinksUpToDate>
  <CharactersWithSpaces>303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2025-11-17T08:17:00Z</dcterms:created>
  <dc:creator>soulmate~</dc:creator>
  <cp:lastModifiedBy>soulmate~</cp:lastModifiedBy>
  <dcterms:modified xsi:type="dcterms:W3CDTF">2025-11-28T06:32:06Z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D38B91CB6A844A0DB1FDA11BF3B4098A_13</vt:lpwstr>
  </property>
  <property fmtid="{D5CDD505-2E9C-101B-9397-08002B2CF9AE}" pid="4" name="KSOTemplateDocerSaveRecord">
    <vt:lpwstr>eyJoZGlkIjoiNzc4ZDQ3ZjIxNjY3N2I2ZWRjOWM0ODI0OTQ3YzRlMTAiLCJ1c2VySWQiOiIxMDQxODgyNjA3In0=</vt:lpwstr>
  </property>
</Properties>
</file>